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7B5D34">
            <w:r>
              <w:t>Giáo án số:</w:t>
            </w:r>
            <w:r w:rsidR="00380C68">
              <w:t xml:space="preserve"> 0</w:t>
            </w:r>
            <w:r w:rsidR="003B7232">
              <w:t>4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70F65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3B7232">
              <w:rPr>
                <w:b/>
              </w:rPr>
              <w:t>LÀM VIỆC VỚI CƠ SỞ DỮ LIỆU SQLITE</w:t>
            </w:r>
          </w:p>
          <w:p w:rsidR="006300E2" w:rsidRDefault="008E1C79" w:rsidP="0035584A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7B5D34">
              <w:t>2</w:t>
            </w:r>
            <w:r w:rsidR="00981229">
              <w:t>5</w:t>
            </w:r>
            <w:r w:rsidR="00C55277">
              <w:t>/0</w:t>
            </w:r>
            <w:r w:rsidR="0035584A">
              <w:t>2</w:t>
            </w:r>
            <w:r w:rsidR="00C55277">
              <w:t>/2019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35584A">
              <w:rPr>
                <w:sz w:val="26"/>
                <w:szCs w:val="26"/>
              </w:rPr>
              <w:t>02/03</w:t>
            </w:r>
            <w:bookmarkStart w:id="0" w:name="_GoBack"/>
            <w:bookmarkEnd w:id="0"/>
            <w:r w:rsidR="00426B82">
              <w:rPr>
                <w:sz w:val="26"/>
                <w:szCs w:val="26"/>
              </w:rPr>
              <w:t>/201</w:t>
            </w:r>
            <w:r w:rsidR="00C55277">
              <w:rPr>
                <w:sz w:val="26"/>
                <w:szCs w:val="26"/>
              </w:rPr>
              <w:t>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B7232">
        <w:rPr>
          <w:b/>
        </w:rPr>
        <w:t>THỰC HÀNH THIẾT KẾ GIAO DIỆN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>Nắm vững kiến thức</w:t>
      </w:r>
      <w:r w:rsidR="003B7232">
        <w:rPr>
          <w:i/>
          <w:iCs/>
          <w:szCs w:val="26"/>
          <w:lang w:val="sv-SE"/>
        </w:rPr>
        <w:t xml:space="preserve"> về thiết kế giao diện phần mềm với Relative Layout </w:t>
      </w:r>
      <w:r w:rsidR="00500486">
        <w:rPr>
          <w:i/>
          <w:iCs/>
          <w:szCs w:val="26"/>
          <w:lang w:val="sv-SE"/>
        </w:rPr>
        <w:t>và</w:t>
      </w:r>
      <w:r w:rsidR="003B7232">
        <w:rPr>
          <w:i/>
          <w:iCs/>
          <w:szCs w:val="26"/>
          <w:lang w:val="sv-SE"/>
        </w:rPr>
        <w:t xml:space="preserve"> Linear Layout</w:t>
      </w:r>
      <w:r w:rsidRPr="00BA6266">
        <w:rPr>
          <w:i/>
          <w:iCs/>
          <w:szCs w:val="26"/>
          <w:lang w:val="sv-SE"/>
        </w:rPr>
        <w:t>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="00500486">
        <w:rPr>
          <w:i/>
          <w:iCs/>
          <w:szCs w:val="26"/>
          <w:lang w:val="sv-SE"/>
        </w:rPr>
        <w:t>Relative Layout và Linear Layout để thiết kế giao diện phần mềm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9354BE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9354BE">
              <w:rPr>
                <w:iCs/>
                <w:szCs w:val="26"/>
                <w:lang w:val="de-DE"/>
              </w:rPr>
              <w:t xml:space="preserve">cách thiết kế giao diện phần mềm </w:t>
            </w:r>
            <w:r w:rsidR="009354BE" w:rsidRPr="009354BE">
              <w:rPr>
                <w:iCs/>
                <w:szCs w:val="26"/>
                <w:lang w:val="de-DE"/>
              </w:rPr>
              <w:t xml:space="preserve">với </w:t>
            </w:r>
            <w:r w:rsidR="009354BE" w:rsidRPr="009354BE">
              <w:rPr>
                <w:iCs/>
                <w:szCs w:val="26"/>
                <w:lang w:val="sv-SE"/>
              </w:rPr>
              <w:t>Relative Layout và Linear Layout</w:t>
            </w:r>
            <w:r w:rsidR="0056319C" w:rsidRPr="009354BE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7231A7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7231A7">
              <w:rPr>
                <w:iCs/>
                <w:szCs w:val="26"/>
                <w:lang w:val="de-DE"/>
              </w:rPr>
              <w:t xml:space="preserve">sự khách nhau giữa </w:t>
            </w:r>
            <w:r w:rsidR="007231A7" w:rsidRPr="007231A7">
              <w:rPr>
                <w:iCs/>
                <w:szCs w:val="26"/>
                <w:lang w:val="sv-SE"/>
              </w:rPr>
              <w:t>Relative Layout và Linear Layout</w:t>
            </w:r>
            <w:r w:rsidR="007231A7">
              <w:rPr>
                <w:iCs/>
                <w:szCs w:val="26"/>
                <w:lang w:val="sv-SE"/>
              </w:rPr>
              <w:t xml:space="preserve"> khi dùng thiết kế phần mềm</w:t>
            </w:r>
            <w:r w:rsidRPr="007231A7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 sinh</w:t>
            </w:r>
            <w:r w:rsidR="0043509A">
              <w:rPr>
                <w:szCs w:val="26"/>
                <w:lang w:val="nb-NO"/>
              </w:rPr>
              <w:t xml:space="preserve"> viên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43509A">
              <w:rPr>
                <w:szCs w:val="26"/>
                <w:lang w:val="nb-NO"/>
              </w:rPr>
              <w:t>thiết kế giao diện phần mềm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C70FD6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43509A">
              <w:rPr>
                <w:lang w:val="nb-NO"/>
              </w:rPr>
              <w:t xml:space="preserve">thiết kế giao diện phần mềm với </w:t>
            </w:r>
            <w:r w:rsidR="0043509A" w:rsidRPr="0043509A">
              <w:rPr>
                <w:iCs/>
                <w:szCs w:val="26"/>
                <w:lang w:val="sv-SE"/>
              </w:rPr>
              <w:t>Relative Layout</w:t>
            </w:r>
            <w:r w:rsidR="0043509A">
              <w:rPr>
                <w:iCs/>
                <w:szCs w:val="26"/>
                <w:lang w:val="sv-SE"/>
              </w:rPr>
              <w:t>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43509A">
              <w:rPr>
                <w:szCs w:val="26"/>
              </w:rPr>
              <w:t>từng bước tạo giao diện phần mềm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</w:t>
            </w:r>
            <w:r w:rsidR="0043509A">
              <w:t>từng bước cách tạo giao diện phần mềm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43509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</w:t>
            </w:r>
            <w:r w:rsidR="0043509A">
              <w:t>tạo giao diện phần mềm với các bài tập khác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6069E6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E137C"/>
    <w:rsid w:val="002158E7"/>
    <w:rsid w:val="002C2C25"/>
    <w:rsid w:val="0032036A"/>
    <w:rsid w:val="0034061C"/>
    <w:rsid w:val="0035584A"/>
    <w:rsid w:val="00362CE3"/>
    <w:rsid w:val="00380C68"/>
    <w:rsid w:val="003944EC"/>
    <w:rsid w:val="003B7232"/>
    <w:rsid w:val="003D7692"/>
    <w:rsid w:val="003E200D"/>
    <w:rsid w:val="00414669"/>
    <w:rsid w:val="00426B82"/>
    <w:rsid w:val="0043509A"/>
    <w:rsid w:val="00463844"/>
    <w:rsid w:val="00500486"/>
    <w:rsid w:val="0052195C"/>
    <w:rsid w:val="00521BBB"/>
    <w:rsid w:val="00556908"/>
    <w:rsid w:val="0056319C"/>
    <w:rsid w:val="00575985"/>
    <w:rsid w:val="005A1729"/>
    <w:rsid w:val="005B28F8"/>
    <w:rsid w:val="005E30CD"/>
    <w:rsid w:val="006069E6"/>
    <w:rsid w:val="00621C0A"/>
    <w:rsid w:val="00626F91"/>
    <w:rsid w:val="006300E2"/>
    <w:rsid w:val="0063056B"/>
    <w:rsid w:val="0064464C"/>
    <w:rsid w:val="00686500"/>
    <w:rsid w:val="006B2C7B"/>
    <w:rsid w:val="00721BBA"/>
    <w:rsid w:val="007231A7"/>
    <w:rsid w:val="00731869"/>
    <w:rsid w:val="007B5D34"/>
    <w:rsid w:val="00842E51"/>
    <w:rsid w:val="00842FFE"/>
    <w:rsid w:val="008E1C79"/>
    <w:rsid w:val="00902AC9"/>
    <w:rsid w:val="00914846"/>
    <w:rsid w:val="009354BE"/>
    <w:rsid w:val="009431E1"/>
    <w:rsid w:val="00947CAE"/>
    <w:rsid w:val="0096127C"/>
    <w:rsid w:val="009660F3"/>
    <w:rsid w:val="00981229"/>
    <w:rsid w:val="009857D4"/>
    <w:rsid w:val="009C5AE1"/>
    <w:rsid w:val="00A4260E"/>
    <w:rsid w:val="00A42E6A"/>
    <w:rsid w:val="00A70F65"/>
    <w:rsid w:val="00AA2309"/>
    <w:rsid w:val="00AB0176"/>
    <w:rsid w:val="00AC62BE"/>
    <w:rsid w:val="00B213DE"/>
    <w:rsid w:val="00B4381D"/>
    <w:rsid w:val="00B50981"/>
    <w:rsid w:val="00BE6192"/>
    <w:rsid w:val="00BE7412"/>
    <w:rsid w:val="00C109D1"/>
    <w:rsid w:val="00C3594A"/>
    <w:rsid w:val="00C43864"/>
    <w:rsid w:val="00C55277"/>
    <w:rsid w:val="00C56291"/>
    <w:rsid w:val="00C70FD6"/>
    <w:rsid w:val="00D2454A"/>
    <w:rsid w:val="00D36B52"/>
    <w:rsid w:val="00D52F4C"/>
    <w:rsid w:val="00D97500"/>
    <w:rsid w:val="00DE7B55"/>
    <w:rsid w:val="00EB44CD"/>
    <w:rsid w:val="00F02C0B"/>
    <w:rsid w:val="00FA445E"/>
    <w:rsid w:val="00FB77C7"/>
    <w:rsid w:val="00FD2838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91</cp:revision>
  <dcterms:created xsi:type="dcterms:W3CDTF">2018-09-26T06:24:00Z</dcterms:created>
  <dcterms:modified xsi:type="dcterms:W3CDTF">2019-04-07T13:58:00Z</dcterms:modified>
</cp:coreProperties>
</file>